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4E87" w14:textId="5F9180B2" w:rsidR="0072040C" w:rsidRPr="00AC08BE" w:rsidRDefault="00F14EF4" w:rsidP="00AC08B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8D5B2B" wp14:editId="7E31CD15">
                <wp:simplePos x="0" y="0"/>
                <wp:positionH relativeFrom="column">
                  <wp:posOffset>-91440</wp:posOffset>
                </wp:positionH>
                <wp:positionV relativeFrom="paragraph">
                  <wp:posOffset>-124460</wp:posOffset>
                </wp:positionV>
                <wp:extent cx="3436620" cy="9601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0BC33" w14:textId="44DC52FC" w:rsidR="00AC08BE" w:rsidRDefault="004E6525" w:rsidP="002A4EF5">
                            <w:pPr>
                              <w:tabs>
                                <w:tab w:val="right" w:pos="9360"/>
                              </w:tabs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Prénom, Nom</w:t>
                            </w:r>
                          </w:p>
                          <w:p w14:paraId="4D025616" w14:textId="77777777" w:rsidR="00A11076" w:rsidRPr="00A11076" w:rsidRDefault="00A11076" w:rsidP="002A4EF5">
                            <w:pPr>
                              <w:tabs>
                                <w:tab w:val="right" w:pos="9360"/>
                              </w:tabs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</w:p>
                          <w:p w14:paraId="774EF8DD" w14:textId="1BFAC837" w:rsidR="00DE4B90" w:rsidRPr="00B17240" w:rsidRDefault="00A11076" w:rsidP="002A4EF5">
                            <w:pPr>
                              <w:tabs>
                                <w:tab w:val="right" w:pos="9360"/>
                              </w:tabs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 w:rsidRPr="00B17240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Bonne connaissance de l’anglais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D5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-9.8pt;width:270.6pt;height:7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" filled="f" stroked="f">
                <v:textbox>
                  <w:txbxContent>
                    <w:p w14:paraId="25D0BC33" w14:textId="44DC52FC" w:rsidR="00AC08BE" w:rsidRDefault="004E6525" w:rsidP="002A4EF5">
                      <w:pPr>
                        <w:tabs>
                          <w:tab w:val="right" w:pos="9360"/>
                        </w:tabs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Prénom, Nom</w:t>
                      </w:r>
                    </w:p>
                    <w:p w14:paraId="4D025616" w14:textId="77777777" w:rsidR="00A11076" w:rsidRPr="00A11076" w:rsidRDefault="00A11076" w:rsidP="002A4EF5">
                      <w:pPr>
                        <w:tabs>
                          <w:tab w:val="right" w:pos="9360"/>
                        </w:tabs>
                        <w:rPr>
                          <w:rFonts w:ascii="Arial Black" w:hAnsi="Arial Black"/>
                          <w:sz w:val="24"/>
                        </w:rPr>
                      </w:pPr>
                    </w:p>
                    <w:p w14:paraId="774EF8DD" w14:textId="1BFAC837" w:rsidR="00DE4B90" w:rsidRPr="00B17240" w:rsidRDefault="00A11076" w:rsidP="002A4EF5">
                      <w:pPr>
                        <w:tabs>
                          <w:tab w:val="right" w:pos="9360"/>
                        </w:tabs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 w:rsidRPr="00B17240">
                        <w:rPr>
                          <w:rFonts w:cs="Arial"/>
                          <w:b/>
                          <w:bCs/>
                          <w:sz w:val="24"/>
                        </w:rPr>
                        <w:t>Bonne connaissance de l’anglais</w:t>
                      </w:r>
                    </w:p>
                  </w:txbxContent>
                </v:textbox>
              </v:shape>
            </w:pict>
          </mc:Fallback>
        </mc:AlternateContent>
      </w:r>
      <w:r w:rsidR="00AC08BE">
        <w:tab/>
      </w:r>
      <w:r w:rsidR="004E6525">
        <w:t>Adresse</w:t>
      </w:r>
    </w:p>
    <w:p w14:paraId="31D75F92" w14:textId="09414625" w:rsidR="0072040C" w:rsidRPr="00AC08BE" w:rsidRDefault="00AC08BE" w:rsidP="00AC08BE">
      <w:pPr>
        <w:tabs>
          <w:tab w:val="right" w:pos="9360"/>
        </w:tabs>
      </w:pPr>
      <w:r>
        <w:tab/>
      </w:r>
      <w:r w:rsidR="004E6525">
        <w:t>Ville</w:t>
      </w:r>
      <w:r w:rsidR="00F236A1">
        <w:t xml:space="preserve"> </w:t>
      </w:r>
      <w:r w:rsidR="0072040C" w:rsidRPr="00AC08BE">
        <w:t>(</w:t>
      </w:r>
      <w:proofErr w:type="gramStart"/>
      <w:r w:rsidR="0072040C" w:rsidRPr="00AC08BE">
        <w:t xml:space="preserve">Québec) </w:t>
      </w:r>
      <w:r w:rsidR="00417032">
        <w:t xml:space="preserve"> </w:t>
      </w:r>
      <w:r w:rsidR="004E6525">
        <w:t>Code</w:t>
      </w:r>
      <w:proofErr w:type="gramEnd"/>
      <w:r w:rsidR="004E6525">
        <w:t xml:space="preserve"> postal</w:t>
      </w:r>
    </w:p>
    <w:p w14:paraId="2E7A254E" w14:textId="4BA2C5C1" w:rsidR="0072040C" w:rsidRDefault="00AC08BE" w:rsidP="00AC08BE">
      <w:pPr>
        <w:tabs>
          <w:tab w:val="right" w:pos="9360"/>
        </w:tabs>
      </w:pPr>
      <w:r>
        <w:tab/>
      </w:r>
      <w:r>
        <w:sym w:font="Wingdings 2" w:char="F027"/>
      </w:r>
      <w:r>
        <w:t xml:space="preserve"> </w:t>
      </w:r>
      <w:r w:rsidR="00F236A1">
        <w:t>418</w:t>
      </w:r>
      <w:r w:rsidR="004E6525">
        <w:t> 329-0000</w:t>
      </w:r>
      <w:r w:rsidR="00F236A1">
        <w:t xml:space="preserve"> </w:t>
      </w:r>
      <w:r w:rsidR="00F236A1">
        <w:sym w:font="Webdings" w:char="F0C8"/>
      </w:r>
      <w:r w:rsidR="00F236A1">
        <w:t>418</w:t>
      </w:r>
      <w:r w:rsidR="004E6525">
        <w:t> 329-000</w:t>
      </w:r>
    </w:p>
    <w:p w14:paraId="30D3CA74" w14:textId="6BADFA7F" w:rsidR="000920D3" w:rsidRPr="00AC08BE" w:rsidRDefault="000920D3" w:rsidP="000920D3">
      <w:pPr>
        <w:tabs>
          <w:tab w:val="right" w:pos="9360"/>
        </w:tabs>
        <w:jc w:val="right"/>
      </w:pPr>
      <w:r>
        <w:sym w:font="Wingdings" w:char="F02D"/>
      </w:r>
      <w:r>
        <w:t xml:space="preserve"> </w:t>
      </w:r>
      <w:r w:rsidR="004E6525">
        <w:t>prénom.nom</w:t>
      </w:r>
      <w:r w:rsidR="00951EAA">
        <w:t>@gmail.com</w:t>
      </w:r>
    </w:p>
    <w:p w14:paraId="59259365" w14:textId="77777777" w:rsidR="000C7118" w:rsidRPr="00AC08BE" w:rsidRDefault="000C7118" w:rsidP="00AC08BE"/>
    <w:p w14:paraId="307A2116" w14:textId="788B331B" w:rsidR="009508E5" w:rsidRDefault="009508E5" w:rsidP="009508E5">
      <w:pPr>
        <w:rPr>
          <w:sz w:val="28"/>
          <w:szCs w:val="28"/>
        </w:rPr>
      </w:pPr>
    </w:p>
    <w:p w14:paraId="0F34927D" w14:textId="77777777" w:rsidR="00A11076" w:rsidRPr="00AC08BE" w:rsidRDefault="00A11076" w:rsidP="009508E5">
      <w:pPr>
        <w:rPr>
          <w:sz w:val="28"/>
          <w:szCs w:val="28"/>
        </w:rPr>
      </w:pPr>
    </w:p>
    <w:p w14:paraId="5854193D" w14:textId="19DBDB6C" w:rsidR="009508E5" w:rsidRPr="009508E5" w:rsidRDefault="00F14EF4" w:rsidP="009508E5">
      <w:pPr>
        <w:pStyle w:val="Style1"/>
        <w:tabs>
          <w:tab w:val="left" w:pos="360"/>
        </w:tabs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C6A0A5" wp14:editId="1091F462">
                <wp:simplePos x="0" y="0"/>
                <wp:positionH relativeFrom="column">
                  <wp:posOffset>190500</wp:posOffset>
                </wp:positionH>
                <wp:positionV relativeFrom="paragraph">
                  <wp:posOffset>141605</wp:posOffset>
                </wp:positionV>
                <wp:extent cx="5762625" cy="180975"/>
                <wp:effectExtent l="142875" t="8255" r="9525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180975"/>
                        </a:xfrm>
                        <a:prstGeom prst="bentConnector3">
                          <a:avLst>
                            <a:gd name="adj1" fmla="val -2236"/>
                          </a:avLst>
                        </a:prstGeom>
                        <a:noFill/>
                        <a:ln w="15875">
                          <a:solidFill>
                            <a:srgbClr val="3F718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0BC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15pt;margin-top:11.15pt;width:453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" adj="-483" strokecolor="#3f7181" strokeweight="1.25pt"/>
            </w:pict>
          </mc:Fallback>
        </mc:AlternateContent>
      </w:r>
      <w:r w:rsidR="009508E5">
        <w:tab/>
      </w:r>
      <w:r w:rsidR="00951EAA">
        <w:t>Études</w:t>
      </w:r>
    </w:p>
    <w:p w14:paraId="2D59279B" w14:textId="77777777" w:rsidR="009508E5" w:rsidRPr="00C5158F" w:rsidRDefault="009508E5" w:rsidP="009508E5">
      <w:pPr>
        <w:rPr>
          <w:sz w:val="24"/>
        </w:rPr>
      </w:pPr>
    </w:p>
    <w:p w14:paraId="5051351B" w14:textId="71B9659F" w:rsidR="0072040C" w:rsidRPr="000C7118" w:rsidRDefault="009029E8" w:rsidP="000C7118">
      <w:pPr>
        <w:tabs>
          <w:tab w:val="right" w:pos="9360"/>
        </w:tabs>
        <w:rPr>
          <w:b/>
        </w:rPr>
      </w:pPr>
      <w:r>
        <w:rPr>
          <w:b/>
        </w:rPr>
        <w:t>Diplôme d’études secondaires</w:t>
      </w:r>
      <w:r w:rsidR="000C7118" w:rsidRPr="000C7118">
        <w:rPr>
          <w:b/>
        </w:rPr>
        <w:tab/>
      </w:r>
      <w:r w:rsidR="00951EAA">
        <w:rPr>
          <w:b/>
        </w:rPr>
        <w:t>En voie d’obtention</w:t>
      </w:r>
    </w:p>
    <w:p w14:paraId="566F37CE" w14:textId="54DF0B9B" w:rsidR="0072040C" w:rsidRPr="00AC08BE" w:rsidRDefault="00E80D7A" w:rsidP="00AC08BE">
      <w:r>
        <w:t>École</w:t>
      </w:r>
      <w:r w:rsidR="00951EAA">
        <w:t xml:space="preserve"> secondaire Louis-Jobin, Saint-Raymond</w:t>
      </w:r>
    </w:p>
    <w:p w14:paraId="03BCC25D" w14:textId="77777777" w:rsidR="009508E5" w:rsidRPr="00AC08BE" w:rsidRDefault="009508E5" w:rsidP="009508E5">
      <w:pPr>
        <w:rPr>
          <w:sz w:val="28"/>
          <w:szCs w:val="28"/>
        </w:rPr>
      </w:pPr>
    </w:p>
    <w:p w14:paraId="7B792C2B" w14:textId="2D559163" w:rsidR="009508E5" w:rsidRPr="009508E5" w:rsidRDefault="00F14EF4" w:rsidP="009508E5">
      <w:pPr>
        <w:pStyle w:val="Style1"/>
        <w:tabs>
          <w:tab w:val="left" w:pos="360"/>
        </w:tabs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D84F3" wp14:editId="41567865">
                <wp:simplePos x="0" y="0"/>
                <wp:positionH relativeFrom="column">
                  <wp:posOffset>190500</wp:posOffset>
                </wp:positionH>
                <wp:positionV relativeFrom="paragraph">
                  <wp:posOffset>141605</wp:posOffset>
                </wp:positionV>
                <wp:extent cx="5762625" cy="180975"/>
                <wp:effectExtent l="142875" t="10795" r="9525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180975"/>
                        </a:xfrm>
                        <a:prstGeom prst="bentConnector3">
                          <a:avLst>
                            <a:gd name="adj1" fmla="val -2236"/>
                          </a:avLst>
                        </a:prstGeom>
                        <a:noFill/>
                        <a:ln w="15875">
                          <a:solidFill>
                            <a:srgbClr val="3F718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6514" id="AutoShape 6" o:spid="_x0000_s1026" type="#_x0000_t34" style="position:absolute;margin-left:15pt;margin-top:11.15pt;width:453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" adj="-483" strokecolor="#3f7181" strokeweight="1.25pt"/>
            </w:pict>
          </mc:Fallback>
        </mc:AlternateContent>
      </w:r>
      <w:r w:rsidR="009508E5">
        <w:tab/>
        <w:t>Expérience de travail</w:t>
      </w:r>
    </w:p>
    <w:p w14:paraId="72A06B46" w14:textId="77777777" w:rsidR="009508E5" w:rsidRPr="00C5158F" w:rsidRDefault="009508E5" w:rsidP="009508E5">
      <w:pPr>
        <w:rPr>
          <w:sz w:val="24"/>
        </w:rPr>
      </w:pPr>
    </w:p>
    <w:p w14:paraId="0F404DCD" w14:textId="7B9752CC" w:rsidR="00BF3CFD" w:rsidRPr="000C7118" w:rsidRDefault="00113645" w:rsidP="000C7118">
      <w:pPr>
        <w:tabs>
          <w:tab w:val="right" w:pos="9360"/>
        </w:tabs>
        <w:rPr>
          <w:b/>
        </w:rPr>
      </w:pPr>
      <w:r>
        <w:rPr>
          <w:b/>
        </w:rPr>
        <w:t>Commis aux fruits et légumes</w:t>
      </w:r>
      <w:r>
        <w:rPr>
          <w:b/>
        </w:rPr>
        <w:tab/>
      </w:r>
      <w:r w:rsidR="004E6525">
        <w:rPr>
          <w:b/>
        </w:rPr>
        <w:t>Année</w:t>
      </w:r>
    </w:p>
    <w:p w14:paraId="30F55E35" w14:textId="5D02152E" w:rsidR="00BF3CFD" w:rsidRPr="00AC08BE" w:rsidRDefault="004E6525" w:rsidP="00AC08BE">
      <w:r>
        <w:t>Employeur</w:t>
      </w:r>
      <w:r w:rsidR="00113645">
        <w:t xml:space="preserve">, </w:t>
      </w:r>
      <w:r>
        <w:t>ville</w:t>
      </w:r>
    </w:p>
    <w:p w14:paraId="502BDB96" w14:textId="77777777" w:rsidR="00BF3CFD" w:rsidRPr="000C7118" w:rsidRDefault="00BF3CFD" w:rsidP="00AC08BE">
      <w:pPr>
        <w:rPr>
          <w:sz w:val="16"/>
          <w:szCs w:val="16"/>
        </w:rPr>
      </w:pPr>
    </w:p>
    <w:p w14:paraId="3D93FC82" w14:textId="366904D5" w:rsidR="00BF3CFD" w:rsidRPr="00AC08BE" w:rsidRDefault="00113645" w:rsidP="004E16DB">
      <w:pPr>
        <w:numPr>
          <w:ilvl w:val="0"/>
          <w:numId w:val="1"/>
        </w:numPr>
        <w:tabs>
          <w:tab w:val="clear" w:pos="720"/>
        </w:tabs>
        <w:ind w:left="840" w:hanging="274"/>
      </w:pPr>
      <w:r>
        <w:t>Placer la marchandise dans les comptoirs;</w:t>
      </w:r>
    </w:p>
    <w:p w14:paraId="714ADA18" w14:textId="0B853402" w:rsidR="00C52FCF" w:rsidRPr="00AC08BE" w:rsidRDefault="00582DB7" w:rsidP="004E16DB">
      <w:pPr>
        <w:numPr>
          <w:ilvl w:val="0"/>
          <w:numId w:val="1"/>
        </w:numPr>
        <w:tabs>
          <w:tab w:val="clear" w:pos="720"/>
        </w:tabs>
        <w:ind w:left="840" w:hanging="274"/>
      </w:pPr>
      <w:proofErr w:type="gramStart"/>
      <w:r>
        <w:t>effectuer</w:t>
      </w:r>
      <w:proofErr w:type="gramEnd"/>
      <w:r>
        <w:t xml:space="preserve"> la rotation des aliments afin d’en assurer la fraîcheur;</w:t>
      </w:r>
    </w:p>
    <w:p w14:paraId="5F9DC6E0" w14:textId="3436A1D6" w:rsidR="002913D0" w:rsidRDefault="00015758" w:rsidP="004E16DB">
      <w:pPr>
        <w:numPr>
          <w:ilvl w:val="0"/>
          <w:numId w:val="1"/>
        </w:numPr>
        <w:tabs>
          <w:tab w:val="clear" w:pos="720"/>
        </w:tabs>
        <w:ind w:left="840" w:hanging="274"/>
      </w:pPr>
      <w:proofErr w:type="gramStart"/>
      <w:r>
        <w:t>déballer</w:t>
      </w:r>
      <w:proofErr w:type="gramEnd"/>
      <w:r>
        <w:t xml:space="preserve"> les commandes à leur arrivée;</w:t>
      </w:r>
    </w:p>
    <w:p w14:paraId="43B91606" w14:textId="400DE643" w:rsidR="00015758" w:rsidRDefault="00015758" w:rsidP="004E16DB">
      <w:pPr>
        <w:numPr>
          <w:ilvl w:val="0"/>
          <w:numId w:val="1"/>
        </w:numPr>
        <w:tabs>
          <w:tab w:val="clear" w:pos="720"/>
        </w:tabs>
        <w:ind w:left="840" w:hanging="274"/>
      </w:pPr>
      <w:proofErr w:type="gramStart"/>
      <w:r>
        <w:t>exécuter</w:t>
      </w:r>
      <w:proofErr w:type="gramEnd"/>
      <w:r>
        <w:t xml:space="preserve"> des tâches d’entretien ménager.</w:t>
      </w:r>
    </w:p>
    <w:p w14:paraId="70477972" w14:textId="010AF3D8" w:rsidR="00015758" w:rsidRDefault="00015758" w:rsidP="00015758"/>
    <w:p w14:paraId="1C394876" w14:textId="460CCD52" w:rsidR="00015758" w:rsidRDefault="00015758" w:rsidP="00015758">
      <w:pPr>
        <w:tabs>
          <w:tab w:val="right" w:pos="9356"/>
        </w:tabs>
        <w:rPr>
          <w:b/>
          <w:bCs/>
        </w:rPr>
      </w:pPr>
      <w:r>
        <w:rPr>
          <w:b/>
          <w:bCs/>
        </w:rPr>
        <w:t>Commis-caissier</w:t>
      </w:r>
      <w:r>
        <w:rPr>
          <w:b/>
          <w:bCs/>
        </w:rPr>
        <w:tab/>
      </w:r>
      <w:r w:rsidR="004E6525">
        <w:rPr>
          <w:b/>
          <w:bCs/>
        </w:rPr>
        <w:t>Année</w:t>
      </w:r>
    </w:p>
    <w:p w14:paraId="7C644316" w14:textId="77777777" w:rsidR="004E6525" w:rsidRPr="00AC08BE" w:rsidRDefault="004E6525" w:rsidP="004E6525">
      <w:r>
        <w:t>Employeur, ville</w:t>
      </w:r>
    </w:p>
    <w:p w14:paraId="03C4ED67" w14:textId="34D44436" w:rsidR="00015758" w:rsidRPr="00FD46C8" w:rsidRDefault="00015758" w:rsidP="00FD46C8">
      <w:pPr>
        <w:rPr>
          <w:sz w:val="16"/>
          <w:szCs w:val="16"/>
        </w:rPr>
      </w:pPr>
    </w:p>
    <w:p w14:paraId="4E49A382" w14:textId="3962A15D" w:rsidR="00015758" w:rsidRDefault="00015758" w:rsidP="004E16DB">
      <w:pPr>
        <w:numPr>
          <w:ilvl w:val="0"/>
          <w:numId w:val="1"/>
        </w:numPr>
        <w:tabs>
          <w:tab w:val="clear" w:pos="720"/>
        </w:tabs>
        <w:ind w:left="851" w:hanging="274"/>
      </w:pPr>
      <w:r>
        <w:t>Noter les rendez-vous;</w:t>
      </w:r>
    </w:p>
    <w:p w14:paraId="17D5377E" w14:textId="653039E5" w:rsidR="00015758" w:rsidRDefault="00015758" w:rsidP="004E16DB">
      <w:pPr>
        <w:numPr>
          <w:ilvl w:val="0"/>
          <w:numId w:val="1"/>
        </w:numPr>
        <w:tabs>
          <w:tab w:val="clear" w:pos="720"/>
        </w:tabs>
        <w:ind w:left="851" w:hanging="274"/>
      </w:pPr>
      <w:proofErr w:type="gramStart"/>
      <w:r>
        <w:t>déballer</w:t>
      </w:r>
      <w:proofErr w:type="gramEnd"/>
      <w:r>
        <w:t xml:space="preserve"> les commandes;</w:t>
      </w:r>
    </w:p>
    <w:p w14:paraId="6CCE9919" w14:textId="11DD298D" w:rsidR="00015758" w:rsidRDefault="00015758" w:rsidP="004E16DB">
      <w:pPr>
        <w:numPr>
          <w:ilvl w:val="0"/>
          <w:numId w:val="1"/>
        </w:numPr>
        <w:tabs>
          <w:tab w:val="clear" w:pos="720"/>
        </w:tabs>
        <w:ind w:left="851" w:hanging="274"/>
      </w:pPr>
      <w:proofErr w:type="gramStart"/>
      <w:r>
        <w:t>percevoir</w:t>
      </w:r>
      <w:proofErr w:type="gramEnd"/>
      <w:r>
        <w:t xml:space="preserve"> les paiements;</w:t>
      </w:r>
    </w:p>
    <w:p w14:paraId="33BE03A7" w14:textId="63EA5622" w:rsidR="00015758" w:rsidRPr="00015758" w:rsidRDefault="00015758" w:rsidP="004E16DB">
      <w:pPr>
        <w:numPr>
          <w:ilvl w:val="0"/>
          <w:numId w:val="1"/>
        </w:numPr>
        <w:tabs>
          <w:tab w:val="clear" w:pos="720"/>
        </w:tabs>
        <w:ind w:left="851" w:hanging="274"/>
      </w:pPr>
      <w:proofErr w:type="gramStart"/>
      <w:r>
        <w:t>assurer</w:t>
      </w:r>
      <w:proofErr w:type="gramEnd"/>
      <w:r>
        <w:t xml:space="preserve"> l’ordre et la propreté des lieux. </w:t>
      </w:r>
    </w:p>
    <w:p w14:paraId="42E35877" w14:textId="77777777" w:rsidR="009508E5" w:rsidRPr="00AC08BE" w:rsidRDefault="009508E5" w:rsidP="009508E5">
      <w:pPr>
        <w:rPr>
          <w:sz w:val="28"/>
          <w:szCs w:val="28"/>
        </w:rPr>
      </w:pPr>
    </w:p>
    <w:p w14:paraId="26C5A5F3" w14:textId="45BF21AD" w:rsidR="009508E5" w:rsidRPr="009508E5" w:rsidRDefault="00F14EF4" w:rsidP="00C47F10">
      <w:pPr>
        <w:pStyle w:val="Style1"/>
        <w:tabs>
          <w:tab w:val="left" w:pos="360"/>
        </w:tabs>
        <w:ind w:firstLine="360"/>
      </w:pPr>
      <w:r w:rsidRPr="00C47F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4228" wp14:editId="55E4F437">
                <wp:simplePos x="0" y="0"/>
                <wp:positionH relativeFrom="column">
                  <wp:posOffset>190500</wp:posOffset>
                </wp:positionH>
                <wp:positionV relativeFrom="paragraph">
                  <wp:posOffset>141605</wp:posOffset>
                </wp:positionV>
                <wp:extent cx="5762625" cy="180975"/>
                <wp:effectExtent l="142875" t="11430" r="9525" b="1714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180975"/>
                        </a:xfrm>
                        <a:prstGeom prst="bentConnector3">
                          <a:avLst>
                            <a:gd name="adj1" fmla="val -2236"/>
                          </a:avLst>
                        </a:prstGeom>
                        <a:noFill/>
                        <a:ln w="15875">
                          <a:solidFill>
                            <a:srgbClr val="3F718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D12F" id="AutoShape 7" o:spid="_x0000_s1026" type="#_x0000_t34" style="position:absolute;margin-left:15pt;margin-top:11.15pt;width:453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" adj="-483" strokecolor="#3f7181" strokeweight="1.25pt"/>
            </w:pict>
          </mc:Fallback>
        </mc:AlternateContent>
      </w:r>
      <w:r w:rsidR="006F71CA">
        <w:t>Implication sportive</w:t>
      </w:r>
    </w:p>
    <w:p w14:paraId="077C1128" w14:textId="77777777" w:rsidR="009508E5" w:rsidRPr="00C5158F" w:rsidRDefault="009508E5" w:rsidP="009508E5">
      <w:pPr>
        <w:rPr>
          <w:sz w:val="24"/>
        </w:rPr>
      </w:pPr>
    </w:p>
    <w:p w14:paraId="3DAACFA6" w14:textId="0EA89211" w:rsidR="00BF3CFD" w:rsidRPr="000C7118" w:rsidRDefault="006F71CA" w:rsidP="000C7118">
      <w:pPr>
        <w:tabs>
          <w:tab w:val="right" w:pos="9360"/>
        </w:tabs>
        <w:rPr>
          <w:b/>
        </w:rPr>
      </w:pPr>
      <w:r>
        <w:rPr>
          <w:b/>
        </w:rPr>
        <w:t>Joueur de hockey</w:t>
      </w:r>
      <w:r>
        <w:rPr>
          <w:b/>
        </w:rPr>
        <w:tab/>
      </w:r>
      <w:r w:rsidR="00CB44F0">
        <w:rPr>
          <w:b/>
        </w:rPr>
        <w:t>Année</w:t>
      </w:r>
    </w:p>
    <w:p w14:paraId="4B46ED12" w14:textId="2E8A4A79" w:rsidR="00BF3CFD" w:rsidRPr="000C7118" w:rsidRDefault="006F71CA" w:rsidP="000C7118">
      <w:pPr>
        <w:tabs>
          <w:tab w:val="right" w:pos="9360"/>
        </w:tabs>
        <w:rPr>
          <w:b/>
        </w:rPr>
      </w:pPr>
      <w:r>
        <w:rPr>
          <w:b/>
        </w:rPr>
        <w:t>Membre d</w:t>
      </w:r>
      <w:r w:rsidR="00D2555C">
        <w:rPr>
          <w:b/>
        </w:rPr>
        <w:t>’un</w:t>
      </w:r>
      <w:r>
        <w:rPr>
          <w:b/>
        </w:rPr>
        <w:t xml:space="preserve">e </w:t>
      </w:r>
      <w:r w:rsidR="00BD173D">
        <w:rPr>
          <w:b/>
        </w:rPr>
        <w:t>éq</w:t>
      </w:r>
      <w:r>
        <w:rPr>
          <w:b/>
        </w:rPr>
        <w:t>uipe de football</w:t>
      </w:r>
      <w:r>
        <w:rPr>
          <w:b/>
        </w:rPr>
        <w:tab/>
      </w:r>
      <w:r w:rsidR="00CB44F0">
        <w:rPr>
          <w:b/>
        </w:rPr>
        <w:t>Année</w:t>
      </w:r>
    </w:p>
    <w:p w14:paraId="143F1A05" w14:textId="6861C09C" w:rsidR="009508E5" w:rsidRDefault="009508E5" w:rsidP="009508E5">
      <w:pPr>
        <w:rPr>
          <w:sz w:val="28"/>
          <w:szCs w:val="28"/>
        </w:rPr>
      </w:pPr>
    </w:p>
    <w:p w14:paraId="385C7A24" w14:textId="26F6EF2A" w:rsidR="00B549F7" w:rsidRPr="009508E5" w:rsidRDefault="00B549F7" w:rsidP="00C47F10">
      <w:pPr>
        <w:pStyle w:val="Style1"/>
        <w:tabs>
          <w:tab w:val="left" w:pos="360"/>
        </w:tabs>
        <w:ind w:firstLine="360"/>
      </w:pPr>
      <w:r w:rsidRPr="00C47F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26999" wp14:editId="5BD9E261">
                <wp:simplePos x="0" y="0"/>
                <wp:positionH relativeFrom="column">
                  <wp:posOffset>190500</wp:posOffset>
                </wp:positionH>
                <wp:positionV relativeFrom="paragraph">
                  <wp:posOffset>141605</wp:posOffset>
                </wp:positionV>
                <wp:extent cx="5762625" cy="180975"/>
                <wp:effectExtent l="142875" t="11430" r="9525" b="1714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180975"/>
                        </a:xfrm>
                        <a:prstGeom prst="bentConnector3">
                          <a:avLst>
                            <a:gd name="adj1" fmla="val -2236"/>
                          </a:avLst>
                        </a:prstGeom>
                        <a:noFill/>
                        <a:ln w="15875">
                          <a:solidFill>
                            <a:srgbClr val="3F718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1BE0" id="AutoShape 7" o:spid="_x0000_s1026" type="#_x0000_t34" style="position:absolute;margin-left:15pt;margin-top:11.15pt;width:453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" adj="-483" strokecolor="#3f7181" strokeweight="1.25pt"/>
            </w:pict>
          </mc:Fallback>
        </mc:AlternateContent>
      </w:r>
      <w:r>
        <w:t>Mentions</w:t>
      </w:r>
    </w:p>
    <w:p w14:paraId="4EC68753" w14:textId="77777777" w:rsidR="00B549F7" w:rsidRPr="00C5158F" w:rsidRDefault="00B549F7" w:rsidP="00B549F7">
      <w:pPr>
        <w:rPr>
          <w:sz w:val="24"/>
        </w:rPr>
      </w:pPr>
    </w:p>
    <w:p w14:paraId="092700F5" w14:textId="43E02992" w:rsidR="00B549F7" w:rsidRPr="00FD46C8" w:rsidRDefault="00FD46C8" w:rsidP="00FD46C8">
      <w:pPr>
        <w:tabs>
          <w:tab w:val="right" w:pos="9356"/>
        </w:tabs>
        <w:rPr>
          <w:b/>
          <w:bCs/>
          <w:szCs w:val="22"/>
        </w:rPr>
      </w:pPr>
      <w:r w:rsidRPr="00FD46C8">
        <w:rPr>
          <w:b/>
          <w:bCs/>
          <w:szCs w:val="22"/>
        </w:rPr>
        <w:t>Joueur le plus utile</w:t>
      </w:r>
      <w:r w:rsidRPr="00FD46C8">
        <w:rPr>
          <w:b/>
          <w:bCs/>
          <w:szCs w:val="22"/>
        </w:rPr>
        <w:tab/>
      </w:r>
      <w:r w:rsidR="00CB44F0">
        <w:rPr>
          <w:b/>
          <w:bCs/>
          <w:szCs w:val="22"/>
        </w:rPr>
        <w:t>Année</w:t>
      </w:r>
    </w:p>
    <w:p w14:paraId="67F67682" w14:textId="6500EBFE" w:rsidR="00FD46C8" w:rsidRDefault="00FD46C8" w:rsidP="00FD46C8">
      <w:pPr>
        <w:tabs>
          <w:tab w:val="right" w:pos="9356"/>
        </w:tabs>
        <w:rPr>
          <w:szCs w:val="22"/>
        </w:rPr>
      </w:pPr>
      <w:r>
        <w:rPr>
          <w:szCs w:val="22"/>
        </w:rPr>
        <w:t>Gala sportif Louis-Jobin, Saint-Raymond</w:t>
      </w:r>
    </w:p>
    <w:p w14:paraId="6F6A5F4A" w14:textId="77777777" w:rsidR="00FD46C8" w:rsidRPr="00C5158F" w:rsidRDefault="00FD46C8" w:rsidP="00C5158F">
      <w:pPr>
        <w:rPr>
          <w:sz w:val="28"/>
          <w:szCs w:val="28"/>
        </w:rPr>
      </w:pPr>
    </w:p>
    <w:p w14:paraId="53D5FB65" w14:textId="50A193AF" w:rsidR="009508E5" w:rsidRPr="009508E5" w:rsidRDefault="00F14EF4" w:rsidP="009508E5">
      <w:pPr>
        <w:pStyle w:val="Style1"/>
        <w:tabs>
          <w:tab w:val="left" w:pos="360"/>
        </w:tabs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0D73D" wp14:editId="02068ED1">
                <wp:simplePos x="0" y="0"/>
                <wp:positionH relativeFrom="column">
                  <wp:posOffset>190500</wp:posOffset>
                </wp:positionH>
                <wp:positionV relativeFrom="paragraph">
                  <wp:posOffset>141605</wp:posOffset>
                </wp:positionV>
                <wp:extent cx="5762625" cy="180975"/>
                <wp:effectExtent l="142875" t="14605" r="9525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180975"/>
                        </a:xfrm>
                        <a:prstGeom prst="bentConnector3">
                          <a:avLst>
                            <a:gd name="adj1" fmla="val -2236"/>
                          </a:avLst>
                        </a:prstGeom>
                        <a:noFill/>
                        <a:ln w="15875">
                          <a:solidFill>
                            <a:srgbClr val="3F718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AB13" id="AutoShape 8" o:spid="_x0000_s1026" type="#_x0000_t34" style="position:absolute;margin-left:15pt;margin-top:11.15pt;width:453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" adj="-483" strokecolor="#3f7181" strokeweight="1.25pt"/>
            </w:pict>
          </mc:Fallback>
        </mc:AlternateContent>
      </w:r>
      <w:r w:rsidR="009508E5">
        <w:tab/>
        <w:t>Aptitudes professionnelles</w:t>
      </w:r>
    </w:p>
    <w:p w14:paraId="531A39C4" w14:textId="77777777" w:rsidR="009508E5" w:rsidRPr="00C5158F" w:rsidRDefault="009508E5" w:rsidP="009508E5">
      <w:pPr>
        <w:rPr>
          <w:sz w:val="24"/>
        </w:rPr>
      </w:pPr>
    </w:p>
    <w:p w14:paraId="3026F982" w14:textId="77777777" w:rsidR="000C7118" w:rsidRPr="00C5158F" w:rsidRDefault="000C7118" w:rsidP="00C5158F">
      <w:pPr>
        <w:rPr>
          <w:sz w:val="24"/>
        </w:rPr>
        <w:sectPr w:rsidR="000C7118" w:rsidRPr="00C5158F" w:rsidSect="00C5158F">
          <w:footerReference w:type="default" r:id="rId10"/>
          <w:pgSz w:w="12240" w:h="15840"/>
          <w:pgMar w:top="1276" w:right="1440" w:bottom="1560" w:left="1440" w:header="706" w:footer="706" w:gutter="0"/>
          <w:cols w:space="708"/>
          <w:docGrid w:linePitch="360"/>
        </w:sectPr>
      </w:pPr>
    </w:p>
    <w:p w14:paraId="623EB9E1" w14:textId="3F435A44" w:rsidR="00670D1F" w:rsidRPr="00AC08BE" w:rsidRDefault="006F71CA" w:rsidP="00E80D7A">
      <w:pPr>
        <w:numPr>
          <w:ilvl w:val="0"/>
          <w:numId w:val="1"/>
        </w:numPr>
        <w:tabs>
          <w:tab w:val="clear" w:pos="720"/>
          <w:tab w:val="num" w:pos="360"/>
        </w:tabs>
        <w:ind w:left="360" w:hanging="274"/>
      </w:pPr>
      <w:r>
        <w:t>Bonne forme physique</w:t>
      </w:r>
    </w:p>
    <w:p w14:paraId="1B6DDBC9" w14:textId="794B78E9" w:rsidR="00670D1F" w:rsidRPr="00AC08BE" w:rsidRDefault="006F71CA" w:rsidP="00E80D7A">
      <w:pPr>
        <w:numPr>
          <w:ilvl w:val="0"/>
          <w:numId w:val="1"/>
        </w:numPr>
        <w:tabs>
          <w:tab w:val="clear" w:pos="720"/>
          <w:tab w:val="num" w:pos="360"/>
        </w:tabs>
        <w:ind w:left="360" w:hanging="274"/>
      </w:pPr>
      <w:r>
        <w:t>Respect et politesse</w:t>
      </w:r>
    </w:p>
    <w:p w14:paraId="609568D6" w14:textId="77777777" w:rsidR="00670D1F" w:rsidRPr="00AC08BE" w:rsidRDefault="00670D1F" w:rsidP="00E80D7A">
      <w:pPr>
        <w:numPr>
          <w:ilvl w:val="0"/>
          <w:numId w:val="1"/>
        </w:numPr>
        <w:tabs>
          <w:tab w:val="clear" w:pos="720"/>
          <w:tab w:val="num" w:pos="360"/>
        </w:tabs>
        <w:ind w:left="360" w:hanging="274"/>
      </w:pPr>
      <w:r w:rsidRPr="00AC08BE">
        <w:t>Esprit d’équipe</w:t>
      </w:r>
    </w:p>
    <w:p w14:paraId="5EE3CA22" w14:textId="143AA00E" w:rsidR="00670D1F" w:rsidRDefault="00990709" w:rsidP="00E80D7A">
      <w:pPr>
        <w:numPr>
          <w:ilvl w:val="0"/>
          <w:numId w:val="1"/>
        </w:numPr>
        <w:tabs>
          <w:tab w:val="clear" w:pos="720"/>
          <w:tab w:val="num" w:pos="360"/>
        </w:tabs>
        <w:ind w:left="360" w:hanging="274"/>
      </w:pPr>
      <w:r>
        <w:t>Bon sens de l’humour</w:t>
      </w:r>
    </w:p>
    <w:p w14:paraId="281B0870" w14:textId="72548BB9" w:rsidR="00CB44F0" w:rsidRDefault="00CB44F0" w:rsidP="00E80D7A">
      <w:pPr>
        <w:numPr>
          <w:ilvl w:val="0"/>
          <w:numId w:val="1"/>
        </w:numPr>
        <w:tabs>
          <w:tab w:val="clear" w:pos="720"/>
          <w:tab w:val="num" w:pos="360"/>
        </w:tabs>
        <w:ind w:left="360" w:hanging="274"/>
      </w:pPr>
      <w:r>
        <w:t>Positivisme</w:t>
      </w:r>
    </w:p>
    <w:p w14:paraId="3081375D" w14:textId="77777777" w:rsidR="00CB44F0" w:rsidRPr="00AC08BE" w:rsidRDefault="00CB44F0" w:rsidP="00214378">
      <w:pPr>
        <w:ind w:left="360"/>
      </w:pPr>
    </w:p>
    <w:sectPr w:rsidR="00CB44F0" w:rsidRPr="00AC08BE" w:rsidSect="00FD46C8">
      <w:type w:val="continuous"/>
      <w:pgSz w:w="12240" w:h="15840"/>
      <w:pgMar w:top="1440" w:right="1440" w:bottom="1440" w:left="1440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C814" w14:textId="77777777" w:rsidR="00C61288" w:rsidRDefault="00C61288">
      <w:r>
        <w:separator/>
      </w:r>
    </w:p>
  </w:endnote>
  <w:endnote w:type="continuationSeparator" w:id="0">
    <w:p w14:paraId="32EDEB1C" w14:textId="77777777" w:rsidR="00C61288" w:rsidRDefault="00C6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CCA0" w14:textId="77777777" w:rsidR="000C7118" w:rsidRPr="00417032" w:rsidRDefault="000C7118">
    <w:pPr>
      <w:pStyle w:val="Pieddepage"/>
      <w:rPr>
        <w:szCs w:val="22"/>
      </w:rPr>
    </w:pPr>
    <w:r w:rsidRPr="00417032">
      <w:rPr>
        <w:szCs w:val="22"/>
      </w:rPr>
      <w:t>Les références vous seront fournies sur demande.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2FC7" w14:textId="77777777" w:rsidR="00C61288" w:rsidRDefault="00C61288">
      <w:r>
        <w:separator/>
      </w:r>
    </w:p>
  </w:footnote>
  <w:footnote w:type="continuationSeparator" w:id="0">
    <w:p w14:paraId="095BCC82" w14:textId="77777777" w:rsidR="00C61288" w:rsidRDefault="00C6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4F35"/>
    <w:multiLevelType w:val="hybridMultilevel"/>
    <w:tmpl w:val="D8723EBC"/>
    <w:lvl w:ilvl="0" w:tplc="E75C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0C"/>
    <w:rsid w:val="00015758"/>
    <w:rsid w:val="0002774C"/>
    <w:rsid w:val="00045A9A"/>
    <w:rsid w:val="00085523"/>
    <w:rsid w:val="000920D3"/>
    <w:rsid w:val="000C7118"/>
    <w:rsid w:val="00113645"/>
    <w:rsid w:val="00170EE5"/>
    <w:rsid w:val="002103B8"/>
    <w:rsid w:val="00214378"/>
    <w:rsid w:val="002913D0"/>
    <w:rsid w:val="002A4EF5"/>
    <w:rsid w:val="00417032"/>
    <w:rsid w:val="004524D3"/>
    <w:rsid w:val="004E16DB"/>
    <w:rsid w:val="004E6525"/>
    <w:rsid w:val="004F493E"/>
    <w:rsid w:val="00510FA2"/>
    <w:rsid w:val="005255DF"/>
    <w:rsid w:val="00577D0A"/>
    <w:rsid w:val="00582DB7"/>
    <w:rsid w:val="00670D1F"/>
    <w:rsid w:val="006F71CA"/>
    <w:rsid w:val="0072040C"/>
    <w:rsid w:val="0083331D"/>
    <w:rsid w:val="00873CC0"/>
    <w:rsid w:val="0088663C"/>
    <w:rsid w:val="008D3D45"/>
    <w:rsid w:val="009029E8"/>
    <w:rsid w:val="009508E5"/>
    <w:rsid w:val="00951EAA"/>
    <w:rsid w:val="00990709"/>
    <w:rsid w:val="00A11076"/>
    <w:rsid w:val="00A135EE"/>
    <w:rsid w:val="00AC08BE"/>
    <w:rsid w:val="00AD2F77"/>
    <w:rsid w:val="00B17240"/>
    <w:rsid w:val="00B549F7"/>
    <w:rsid w:val="00B8093D"/>
    <w:rsid w:val="00BD173D"/>
    <w:rsid w:val="00BF3CFD"/>
    <w:rsid w:val="00C47F10"/>
    <w:rsid w:val="00C5158F"/>
    <w:rsid w:val="00C52FCF"/>
    <w:rsid w:val="00C61288"/>
    <w:rsid w:val="00CB44F0"/>
    <w:rsid w:val="00CE4763"/>
    <w:rsid w:val="00D2555C"/>
    <w:rsid w:val="00DE4B90"/>
    <w:rsid w:val="00E022B7"/>
    <w:rsid w:val="00E80D7A"/>
    <w:rsid w:val="00EB4C1D"/>
    <w:rsid w:val="00F14EF4"/>
    <w:rsid w:val="00F236A1"/>
    <w:rsid w:val="00F46646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f7181"/>
    </o:shapedefaults>
    <o:shapelayout v:ext="edit">
      <o:idmap v:ext="edit" data="1"/>
    </o:shapelayout>
  </w:shapeDefaults>
  <w:decimalSymbol w:val=","/>
  <w:listSeparator w:val=";"/>
  <w14:docId w14:val="0688B46B"/>
  <w15:chartTrackingRefBased/>
  <w15:docId w15:val="{435F0E6E-DF4A-4F79-8993-DFB3160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rsid w:val="00AC08BE"/>
    <w:pPr>
      <w:pBdr>
        <w:bottom w:val="single" w:sz="18" w:space="1" w:color="003366"/>
      </w:pBdr>
    </w:pPr>
    <w:rPr>
      <w:rFonts w:ascii="Arial Black" w:hAnsi="Arial Black"/>
      <w:sz w:val="28"/>
    </w:rPr>
  </w:style>
  <w:style w:type="paragraph" w:styleId="En-tte">
    <w:name w:val="header"/>
    <w:basedOn w:val="Normal"/>
    <w:rsid w:val="000C711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C7118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90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04DB40EA38C45A3609B2D46F35A11" ma:contentTypeVersion="7" ma:contentTypeDescription="Crée un document." ma:contentTypeScope="" ma:versionID="b439dc57d9488aadbdbef4aba6e9f1cc">
  <xsd:schema xmlns:xsd="http://www.w3.org/2001/XMLSchema" xmlns:xs="http://www.w3.org/2001/XMLSchema" xmlns:p="http://schemas.microsoft.com/office/2006/metadata/properties" xmlns:ns2="d663cd24-a900-4c97-89c3-698d98df5d18" targetNamespace="http://schemas.microsoft.com/office/2006/metadata/properties" ma:root="true" ma:fieldsID="57232a89564b9f495dc1b9dbbcc8f135" ns2:_="">
    <xsd:import namespace="d663cd24-a900-4c97-89c3-698d98df5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3cd24-a900-4c97-89c3-698d98df5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CAFE7-F5DC-4A3F-BD2C-73BE1E521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11675-35E8-42D5-87F2-CA9AEB3FFD6B}"/>
</file>

<file path=customXml/itemProps3.xml><?xml version="1.0" encoding="utf-8"?>
<ds:datastoreItem xmlns:ds="http://schemas.openxmlformats.org/officeDocument/2006/customXml" ds:itemID="{825C5705-5D8D-40D0-9D8B-18C34C46B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Houle</dc:creator>
  <cp:keywords/>
  <dc:description/>
  <cp:lastModifiedBy>Karina Nadeau-Fortier</cp:lastModifiedBy>
  <cp:revision>2</cp:revision>
  <cp:lastPrinted>2021-04-20T17:19:00Z</cp:lastPrinted>
  <dcterms:created xsi:type="dcterms:W3CDTF">2021-06-21T15:51:00Z</dcterms:created>
  <dcterms:modified xsi:type="dcterms:W3CDTF">2021-06-21T15:51:00Z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0x01010041404DB40EA38C45A3609B2D46F35A11</vt:lpwstr>
  </property>
</Properties>
</file>